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AF117" w14:textId="77777777" w:rsidR="00F419ED" w:rsidRPr="00C821E2" w:rsidRDefault="00F419ED" w:rsidP="00F419ED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sz w:val="27"/>
          <w:szCs w:val="27"/>
          <w:lang w:val="uk-UA"/>
        </w:rPr>
      </w:pPr>
      <w:r w:rsidRPr="00C821E2">
        <w:rPr>
          <w:noProof/>
          <w:sz w:val="27"/>
          <w:szCs w:val="27"/>
          <w:lang w:eastAsia="ru-RU" w:bidi="ar-SA"/>
        </w:rPr>
        <w:drawing>
          <wp:inline distT="0" distB="0" distL="0" distR="0" wp14:anchorId="2F59ED9A" wp14:editId="27FCF939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419ED" w:rsidRPr="00C821E2" w14:paraId="6EE77073" w14:textId="77777777" w:rsidTr="00D3786B">
        <w:trPr>
          <w:trHeight w:val="773"/>
        </w:trPr>
        <w:tc>
          <w:tcPr>
            <w:tcW w:w="9721" w:type="dxa"/>
            <w:shd w:val="clear" w:color="auto" w:fill="auto"/>
          </w:tcPr>
          <w:p w14:paraId="163FD5D3" w14:textId="77777777" w:rsidR="00F419ED" w:rsidRPr="00C821E2" w:rsidRDefault="00F419ED" w:rsidP="00D3786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  <w:r w:rsidRPr="00C821E2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ДИМЕРСЬКА СЕЛИЩНА РАДА</w:t>
            </w:r>
          </w:p>
          <w:p w14:paraId="29FACAA8" w14:textId="77777777" w:rsidR="00F419ED" w:rsidRPr="00C821E2" w:rsidRDefault="00F419ED" w:rsidP="00D3786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  <w:r w:rsidRPr="00C821E2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ВИШГОРОДСЬКОГО РАЙОНУ КИЇВСЬКОЇ ОБЛАСТІ</w:t>
            </w:r>
          </w:p>
          <w:p w14:paraId="153D620E" w14:textId="77777777" w:rsidR="00F419ED" w:rsidRPr="00C821E2" w:rsidRDefault="00F419ED" w:rsidP="00D3786B">
            <w:pPr>
              <w:ind w:left="-180"/>
              <w:jc w:val="center"/>
              <w:rPr>
                <w:b/>
                <w:sz w:val="27"/>
                <w:szCs w:val="27"/>
              </w:rPr>
            </w:pPr>
            <w:r w:rsidRPr="00C821E2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ВИКОНАВЧИЙ КОМІТЕТ</w:t>
            </w:r>
          </w:p>
        </w:tc>
      </w:tr>
    </w:tbl>
    <w:p w14:paraId="3FD1E2EA" w14:textId="77777777" w:rsidR="00F419ED" w:rsidRPr="00C821E2" w:rsidRDefault="00F419ED" w:rsidP="00F419ED">
      <w:pPr>
        <w:rPr>
          <w:b/>
          <w:sz w:val="27"/>
          <w:szCs w:val="27"/>
          <w:lang w:val="uk-UA"/>
        </w:rPr>
      </w:pPr>
      <w:r w:rsidRPr="00C821E2">
        <w:rPr>
          <w:noProof/>
          <w:sz w:val="27"/>
          <w:szCs w:val="27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F1D61A" wp14:editId="0EAF677C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7465" r="33020" b="2921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C326EE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DZaF0d9wEAAJoDAAAOAAAAAAAAAAAAAAAAAC4CAABkcnMv&#10;ZTJvRG9jLnhtbFBLAQItABQABgAIAAAAIQAeb2Il2QAAAAUBAAAPAAAAAAAAAAAAAAAAAFEEAABk&#10;cnMvZG93bnJldi54bWxQSwUGAAAAAAQABADzAAAAVwUAAAAA&#10;" strokeweight="1.59mm"/>
            </w:pict>
          </mc:Fallback>
        </mc:AlternateContent>
      </w:r>
    </w:p>
    <w:p w14:paraId="71FAFDA7" w14:textId="77777777" w:rsidR="00F419ED" w:rsidRPr="00C821E2" w:rsidRDefault="00F419ED" w:rsidP="00F419ED">
      <w:pPr>
        <w:pStyle w:val="1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C821E2">
        <w:rPr>
          <w:rFonts w:ascii="Times New Roman" w:hAnsi="Times New Roman" w:cs="Times New Roman"/>
          <w:b/>
          <w:bCs/>
          <w:sz w:val="27"/>
          <w:szCs w:val="27"/>
        </w:rPr>
        <w:t xml:space="preserve">Р І Ш Е Н </w:t>
      </w:r>
      <w:proofErr w:type="spellStart"/>
      <w:r w:rsidRPr="00C821E2">
        <w:rPr>
          <w:rFonts w:ascii="Times New Roman" w:hAnsi="Times New Roman" w:cs="Times New Roman"/>
          <w:b/>
          <w:bCs/>
          <w:sz w:val="27"/>
          <w:szCs w:val="27"/>
        </w:rPr>
        <w:t>Н</w:t>
      </w:r>
      <w:proofErr w:type="spellEnd"/>
      <w:r w:rsidRPr="00C821E2">
        <w:rPr>
          <w:rFonts w:ascii="Times New Roman" w:hAnsi="Times New Roman" w:cs="Times New Roman"/>
          <w:b/>
          <w:bCs/>
          <w:sz w:val="27"/>
          <w:szCs w:val="27"/>
        </w:rPr>
        <w:t xml:space="preserve"> Я </w:t>
      </w:r>
    </w:p>
    <w:p w14:paraId="44E1D6EB" w14:textId="77777777" w:rsidR="00F419ED" w:rsidRPr="00C821E2" w:rsidRDefault="00F419ED" w:rsidP="00F419ED">
      <w:pPr>
        <w:pStyle w:val="1"/>
        <w:rPr>
          <w:rFonts w:ascii="Times New Roman" w:hAnsi="Times New Roman" w:cs="Times New Roman"/>
          <w:b/>
          <w:bCs/>
          <w:sz w:val="27"/>
          <w:szCs w:val="27"/>
        </w:rPr>
      </w:pPr>
    </w:p>
    <w:p w14:paraId="26FEDAE7" w14:textId="7F52DB7F" w:rsidR="00F419ED" w:rsidRPr="00C821E2" w:rsidRDefault="00F419ED" w:rsidP="00F419ED">
      <w:pPr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C821E2">
        <w:rPr>
          <w:rFonts w:ascii="Times New Roman" w:hAnsi="Times New Roman" w:cs="Times New Roman"/>
          <w:b/>
          <w:sz w:val="27"/>
          <w:szCs w:val="27"/>
          <w:lang w:val="uk-UA"/>
        </w:rPr>
        <w:t>Про затвердження форми дефектного акту</w:t>
      </w:r>
      <w:r w:rsidR="008B59CC" w:rsidRPr="00C821E2">
        <w:rPr>
          <w:rFonts w:ascii="Times New Roman" w:hAnsi="Times New Roman" w:cs="Times New Roman"/>
          <w:b/>
          <w:sz w:val="27"/>
          <w:szCs w:val="27"/>
          <w:lang w:val="uk-UA"/>
        </w:rPr>
        <w:t xml:space="preserve">, </w:t>
      </w:r>
      <w:r w:rsidRPr="00C821E2">
        <w:rPr>
          <w:rFonts w:ascii="Times New Roman" w:hAnsi="Times New Roman" w:cs="Times New Roman"/>
          <w:b/>
          <w:sz w:val="27"/>
          <w:szCs w:val="27"/>
          <w:lang w:val="uk-UA"/>
        </w:rPr>
        <w:t xml:space="preserve">створення комісії по </w:t>
      </w:r>
      <w:r w:rsidR="009601D2" w:rsidRPr="00C821E2">
        <w:rPr>
          <w:rFonts w:ascii="Times New Roman" w:hAnsi="Times New Roman" w:cs="Times New Roman"/>
          <w:b/>
          <w:sz w:val="27"/>
          <w:szCs w:val="27"/>
          <w:lang w:val="uk-UA"/>
        </w:rPr>
        <w:t xml:space="preserve">обстеженню та </w:t>
      </w:r>
      <w:r w:rsidRPr="00C821E2">
        <w:rPr>
          <w:rFonts w:ascii="Times New Roman" w:hAnsi="Times New Roman" w:cs="Times New Roman"/>
          <w:b/>
          <w:sz w:val="27"/>
          <w:szCs w:val="27"/>
          <w:lang w:val="uk-UA"/>
        </w:rPr>
        <w:t>складанню дефектних актів</w:t>
      </w:r>
      <w:r w:rsidR="008B59CC" w:rsidRPr="00C821E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та затвердження її складу</w:t>
      </w:r>
      <w:r w:rsidR="009601D2" w:rsidRPr="00C821E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8B59CC" w:rsidRPr="00C821E2">
        <w:rPr>
          <w:rFonts w:ascii="Times New Roman" w:hAnsi="Times New Roman" w:cs="Times New Roman"/>
          <w:b/>
          <w:sz w:val="27"/>
          <w:szCs w:val="27"/>
          <w:lang w:val="uk-UA"/>
        </w:rPr>
        <w:t>на території</w:t>
      </w:r>
      <w:r w:rsidRPr="00C821E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Pr="00C821E2">
        <w:rPr>
          <w:rFonts w:ascii="Times New Roman" w:hAnsi="Times New Roman" w:cs="Times New Roman"/>
          <w:b/>
          <w:sz w:val="27"/>
          <w:szCs w:val="27"/>
          <w:lang w:val="uk-UA"/>
        </w:rPr>
        <w:t>Димерської</w:t>
      </w:r>
      <w:proofErr w:type="spellEnd"/>
      <w:r w:rsidRPr="00C821E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селищної територіальної громади</w:t>
      </w:r>
    </w:p>
    <w:p w14:paraId="1A20881E" w14:textId="77777777" w:rsidR="00F419ED" w:rsidRPr="00C821E2" w:rsidRDefault="00F419ED" w:rsidP="00F419ED">
      <w:pPr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6D12A337" w14:textId="46E4AFD1" w:rsidR="00F419ED" w:rsidRPr="00C821E2" w:rsidRDefault="00F419ED" w:rsidP="00F419ED">
      <w:pPr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C821E2">
        <w:rPr>
          <w:rFonts w:ascii="Times New Roman" w:hAnsi="Times New Roman" w:cs="Times New Roman"/>
          <w:sz w:val="27"/>
          <w:szCs w:val="27"/>
          <w:lang w:val="uk-UA" w:eastAsia="uk-UA"/>
        </w:rPr>
        <w:t>03 квітня 2023 року</w:t>
      </w:r>
      <w:r w:rsidRPr="00C821E2">
        <w:rPr>
          <w:rFonts w:ascii="Times New Roman" w:hAnsi="Times New Roman" w:cs="Times New Roman"/>
          <w:b/>
          <w:sz w:val="27"/>
          <w:szCs w:val="27"/>
          <w:lang w:val="uk-UA" w:eastAsia="uk-UA"/>
        </w:rPr>
        <w:tab/>
      </w:r>
      <w:r w:rsidRPr="00C821E2">
        <w:rPr>
          <w:rFonts w:ascii="Times New Roman" w:hAnsi="Times New Roman" w:cs="Times New Roman"/>
          <w:b/>
          <w:sz w:val="27"/>
          <w:szCs w:val="27"/>
          <w:lang w:val="uk-UA" w:eastAsia="uk-UA"/>
        </w:rPr>
        <w:tab/>
      </w:r>
      <w:r w:rsidRPr="00C821E2">
        <w:rPr>
          <w:rFonts w:ascii="Times New Roman" w:hAnsi="Times New Roman" w:cs="Times New Roman"/>
          <w:b/>
          <w:sz w:val="27"/>
          <w:szCs w:val="27"/>
          <w:lang w:val="uk-UA" w:eastAsia="uk-UA"/>
        </w:rPr>
        <w:tab/>
        <w:t xml:space="preserve"> </w:t>
      </w:r>
      <w:r w:rsidRPr="00C821E2">
        <w:rPr>
          <w:rFonts w:ascii="Times New Roman" w:hAnsi="Times New Roman" w:cs="Times New Roman"/>
          <w:sz w:val="27"/>
          <w:szCs w:val="27"/>
          <w:lang w:val="uk-UA" w:eastAsia="uk-UA"/>
        </w:rPr>
        <w:t>№11</w:t>
      </w:r>
      <w:r w:rsidR="00B66C58" w:rsidRPr="00C821E2">
        <w:rPr>
          <w:rFonts w:ascii="Times New Roman" w:hAnsi="Times New Roman" w:cs="Times New Roman"/>
          <w:sz w:val="27"/>
          <w:szCs w:val="27"/>
          <w:lang w:val="uk-UA" w:eastAsia="uk-UA"/>
        </w:rPr>
        <w:t>6</w:t>
      </w:r>
      <w:r w:rsidRPr="00C821E2">
        <w:rPr>
          <w:rFonts w:ascii="Times New Roman" w:hAnsi="Times New Roman" w:cs="Times New Roman"/>
          <w:sz w:val="27"/>
          <w:szCs w:val="27"/>
          <w:lang w:val="uk-UA" w:eastAsia="uk-UA"/>
        </w:rPr>
        <w:tab/>
      </w:r>
      <w:r w:rsidRPr="00C821E2">
        <w:rPr>
          <w:rFonts w:ascii="Times New Roman" w:hAnsi="Times New Roman" w:cs="Times New Roman"/>
          <w:sz w:val="27"/>
          <w:szCs w:val="27"/>
          <w:lang w:val="uk-UA" w:eastAsia="uk-UA"/>
        </w:rPr>
        <w:tab/>
      </w:r>
      <w:r w:rsidRPr="00C821E2">
        <w:rPr>
          <w:rFonts w:ascii="Times New Roman" w:hAnsi="Times New Roman" w:cs="Times New Roman"/>
          <w:sz w:val="27"/>
          <w:szCs w:val="27"/>
          <w:lang w:val="uk-UA" w:eastAsia="uk-UA"/>
        </w:rPr>
        <w:tab/>
      </w:r>
      <w:r w:rsidRPr="00C821E2">
        <w:rPr>
          <w:rFonts w:ascii="Times New Roman" w:hAnsi="Times New Roman" w:cs="Times New Roman"/>
          <w:sz w:val="27"/>
          <w:szCs w:val="27"/>
          <w:lang w:val="uk-UA" w:eastAsia="uk-UA"/>
        </w:rPr>
        <w:tab/>
        <w:t xml:space="preserve">   смт Димер</w:t>
      </w:r>
    </w:p>
    <w:p w14:paraId="7F0C5748" w14:textId="77777777" w:rsidR="00F419ED" w:rsidRPr="00C821E2" w:rsidRDefault="00F419ED" w:rsidP="00F419ED">
      <w:pPr>
        <w:rPr>
          <w:rFonts w:ascii="Times New Roman" w:hAnsi="Times New Roman" w:cs="Times New Roman"/>
          <w:sz w:val="27"/>
          <w:szCs w:val="27"/>
          <w:lang w:val="uk-UA"/>
        </w:rPr>
      </w:pPr>
    </w:p>
    <w:p w14:paraId="177D715A" w14:textId="0ACEC13E" w:rsidR="00F419ED" w:rsidRPr="00C821E2" w:rsidRDefault="005B2984" w:rsidP="00F419ED">
      <w:pPr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C821E2">
        <w:rPr>
          <w:rFonts w:ascii="Times New Roman" w:hAnsi="Times New Roman" w:cs="Times New Roman"/>
          <w:sz w:val="27"/>
          <w:szCs w:val="27"/>
          <w:lang w:val="uk-UA"/>
        </w:rPr>
        <w:t xml:space="preserve">З метою </w:t>
      </w:r>
      <w:r w:rsidR="004A2DAA" w:rsidRPr="00C821E2">
        <w:rPr>
          <w:rFonts w:ascii="Times New Roman" w:hAnsi="Times New Roman" w:cs="Times New Roman"/>
          <w:sz w:val="27"/>
          <w:szCs w:val="27"/>
          <w:lang w:val="uk-UA"/>
        </w:rPr>
        <w:t xml:space="preserve">визначення стану та необхідності </w:t>
      </w:r>
      <w:r w:rsidRPr="00C821E2">
        <w:rPr>
          <w:rFonts w:ascii="Times New Roman" w:hAnsi="Times New Roman" w:cs="Times New Roman"/>
          <w:sz w:val="27"/>
          <w:szCs w:val="27"/>
          <w:lang w:val="uk-UA"/>
        </w:rPr>
        <w:t xml:space="preserve">проведення </w:t>
      </w:r>
      <w:r w:rsidR="004A2DAA" w:rsidRPr="00C821E2">
        <w:rPr>
          <w:rFonts w:ascii="Times New Roman" w:hAnsi="Times New Roman" w:cs="Times New Roman"/>
          <w:sz w:val="27"/>
          <w:szCs w:val="27"/>
          <w:lang w:val="uk-UA"/>
        </w:rPr>
        <w:t xml:space="preserve">поточних та капітальних </w:t>
      </w:r>
      <w:r w:rsidRPr="00C821E2">
        <w:rPr>
          <w:rFonts w:ascii="Times New Roman" w:hAnsi="Times New Roman" w:cs="Times New Roman"/>
          <w:sz w:val="27"/>
          <w:szCs w:val="27"/>
          <w:lang w:val="uk-UA"/>
        </w:rPr>
        <w:t>ремонтів</w:t>
      </w:r>
      <w:r w:rsidR="008A141C" w:rsidRPr="00C821E2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5594B" w:rsidRPr="00C821E2">
        <w:rPr>
          <w:rFonts w:ascii="Times New Roman" w:hAnsi="Times New Roman" w:cs="Times New Roman"/>
          <w:sz w:val="27"/>
          <w:szCs w:val="27"/>
          <w:lang w:val="uk-UA"/>
        </w:rPr>
        <w:t xml:space="preserve"> реконструкції </w:t>
      </w:r>
      <w:proofErr w:type="spellStart"/>
      <w:r w:rsidR="00B5594B" w:rsidRPr="00C821E2">
        <w:rPr>
          <w:rFonts w:ascii="Times New Roman" w:hAnsi="Times New Roman" w:cs="Times New Roman"/>
          <w:sz w:val="27"/>
          <w:szCs w:val="27"/>
          <w:lang w:val="uk-UA"/>
        </w:rPr>
        <w:t>обєктів</w:t>
      </w:r>
      <w:proofErr w:type="spellEnd"/>
      <w:r w:rsidR="00B5594B" w:rsidRPr="00C821E2">
        <w:rPr>
          <w:rFonts w:ascii="Times New Roman" w:hAnsi="Times New Roman" w:cs="Times New Roman"/>
          <w:sz w:val="27"/>
          <w:szCs w:val="27"/>
          <w:lang w:val="uk-UA"/>
        </w:rPr>
        <w:t xml:space="preserve"> комунального господарства,</w:t>
      </w:r>
      <w:r w:rsidR="008A141C" w:rsidRPr="00C821E2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4A2DAA" w:rsidRPr="00C821E2">
        <w:rPr>
          <w:rFonts w:ascii="Times New Roman" w:hAnsi="Times New Roman" w:cs="Times New Roman"/>
          <w:sz w:val="27"/>
          <w:szCs w:val="27"/>
          <w:lang w:val="uk-UA"/>
        </w:rPr>
        <w:t>щ</w:t>
      </w:r>
      <w:r w:rsidR="008A141C" w:rsidRPr="00C821E2">
        <w:rPr>
          <w:rFonts w:ascii="Times New Roman" w:hAnsi="Times New Roman" w:cs="Times New Roman"/>
          <w:sz w:val="27"/>
          <w:szCs w:val="27"/>
          <w:lang w:val="uk-UA"/>
        </w:rPr>
        <w:t xml:space="preserve">о перебувають на балансі </w:t>
      </w:r>
      <w:r w:rsidR="00B5594B" w:rsidRPr="00C821E2">
        <w:rPr>
          <w:rFonts w:ascii="Times New Roman" w:hAnsi="Times New Roman" w:cs="Times New Roman"/>
          <w:sz w:val="27"/>
          <w:szCs w:val="27"/>
          <w:lang w:val="uk-UA"/>
        </w:rPr>
        <w:t>та соціально-економічного розвитку територ</w:t>
      </w:r>
      <w:r w:rsidR="0014568F" w:rsidRPr="00C821E2">
        <w:rPr>
          <w:rFonts w:ascii="Times New Roman" w:hAnsi="Times New Roman" w:cs="Times New Roman"/>
          <w:sz w:val="27"/>
          <w:szCs w:val="27"/>
          <w:lang w:val="uk-UA"/>
        </w:rPr>
        <w:t xml:space="preserve">ії </w:t>
      </w:r>
      <w:proofErr w:type="spellStart"/>
      <w:r w:rsidR="0014568F" w:rsidRPr="00C821E2">
        <w:rPr>
          <w:rFonts w:ascii="Times New Roman" w:hAnsi="Times New Roman" w:cs="Times New Roman"/>
          <w:sz w:val="27"/>
          <w:szCs w:val="27"/>
          <w:lang w:val="uk-UA"/>
        </w:rPr>
        <w:t>Димерської</w:t>
      </w:r>
      <w:proofErr w:type="spellEnd"/>
      <w:r w:rsidR="0014568F" w:rsidRPr="00C821E2">
        <w:rPr>
          <w:rFonts w:ascii="Times New Roman" w:hAnsi="Times New Roman" w:cs="Times New Roman"/>
          <w:sz w:val="27"/>
          <w:szCs w:val="27"/>
          <w:lang w:val="uk-UA"/>
        </w:rPr>
        <w:t xml:space="preserve"> селищної територіальної громади</w:t>
      </w:r>
      <w:r w:rsidR="008A141C" w:rsidRPr="00C821E2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F419ED" w:rsidRPr="00C821E2">
        <w:rPr>
          <w:rFonts w:ascii="Times New Roman" w:hAnsi="Times New Roman" w:cs="Times New Roman"/>
          <w:sz w:val="27"/>
          <w:szCs w:val="27"/>
          <w:lang w:val="uk-UA"/>
        </w:rPr>
        <w:t>керуючись</w:t>
      </w:r>
      <w:r w:rsidR="0004689B" w:rsidRPr="00C821E2">
        <w:rPr>
          <w:rFonts w:ascii="Times New Roman" w:hAnsi="Times New Roman" w:cs="Times New Roman"/>
          <w:sz w:val="27"/>
          <w:szCs w:val="27"/>
          <w:lang w:val="uk-UA"/>
        </w:rPr>
        <w:t xml:space="preserve"> статтею 40</w:t>
      </w:r>
      <w:r w:rsidR="00F419ED" w:rsidRPr="00C821E2">
        <w:rPr>
          <w:rFonts w:ascii="Times New Roman" w:hAnsi="Times New Roman" w:cs="Times New Roman"/>
          <w:sz w:val="27"/>
          <w:szCs w:val="27"/>
          <w:lang w:val="uk-UA"/>
        </w:rPr>
        <w:t>, частиною шостою статті 59 Закону України «Про місцеве самоврядування в Україні», виконком селищної ради</w:t>
      </w:r>
    </w:p>
    <w:p w14:paraId="4272377A" w14:textId="77777777" w:rsidR="00F419ED" w:rsidRPr="00C821E2" w:rsidRDefault="00F419ED" w:rsidP="00F419ED">
      <w:pPr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32C71C7C" w14:textId="77777777" w:rsidR="00F419ED" w:rsidRPr="00C821E2" w:rsidRDefault="00F419ED" w:rsidP="00F419ED">
      <w:pPr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C821E2">
        <w:rPr>
          <w:rFonts w:ascii="Times New Roman" w:hAnsi="Times New Roman" w:cs="Times New Roman"/>
          <w:b/>
          <w:sz w:val="27"/>
          <w:szCs w:val="27"/>
          <w:lang w:val="uk-UA"/>
        </w:rPr>
        <w:t>В И Р І Ш И В:</w:t>
      </w:r>
    </w:p>
    <w:p w14:paraId="1B9CA0BC" w14:textId="77777777" w:rsidR="00F419ED" w:rsidRPr="00C821E2" w:rsidRDefault="00F419ED" w:rsidP="00F419ED">
      <w:pPr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62CEFE0C" w14:textId="6B4FD319" w:rsidR="00F419ED" w:rsidRPr="00C821E2" w:rsidRDefault="00B66C58" w:rsidP="00F419ED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000000"/>
          <w:sz w:val="27"/>
          <w:szCs w:val="27"/>
          <w:lang w:val="uk-UA"/>
        </w:rPr>
      </w:pPr>
      <w:r w:rsidRPr="00C821E2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Затвердити форму дефектного акту </w:t>
      </w:r>
      <w:r w:rsidR="00E72A8F" w:rsidRPr="00C821E2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на території </w:t>
      </w:r>
      <w:proofErr w:type="spellStart"/>
      <w:r w:rsidR="00383FF9" w:rsidRPr="00C821E2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Димерської</w:t>
      </w:r>
      <w:proofErr w:type="spellEnd"/>
      <w:r w:rsidR="00383FF9" w:rsidRPr="00C821E2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селищної територіальної громади, згідно додатку 1.</w:t>
      </w:r>
    </w:p>
    <w:p w14:paraId="43B2EF45" w14:textId="4BBD5DBC" w:rsidR="00383FF9" w:rsidRPr="00C821E2" w:rsidRDefault="00CB7CC5" w:rsidP="00F419ED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000000"/>
          <w:sz w:val="27"/>
          <w:szCs w:val="27"/>
          <w:lang w:val="uk-UA"/>
        </w:rPr>
      </w:pPr>
      <w:r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Комісія</w:t>
      </w:r>
      <w:r w:rsidR="00383FF9" w:rsidRPr="00C821E2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по </w:t>
      </w:r>
      <w:r w:rsidR="0014568F" w:rsidRPr="00C821E2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обстеженню та </w:t>
      </w:r>
      <w:r w:rsidR="00383FF9" w:rsidRPr="00C821E2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складанню дефектних актів </w:t>
      </w:r>
      <w:r w:rsidR="00D928E7" w:rsidRPr="00C821E2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на</w:t>
      </w:r>
      <w:r w:rsidR="0004689B" w:rsidRPr="00C821E2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проведення поточних, капіт</w:t>
      </w:r>
      <w:r w:rsidR="0056772A" w:rsidRPr="00C821E2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альних ремонтів основних засобів (будівель, господарських споруд тощо), що перебувають на балансі </w:t>
      </w:r>
      <w:proofErr w:type="spellStart"/>
      <w:r w:rsidR="00383FF9" w:rsidRPr="00C821E2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Димерської</w:t>
      </w:r>
      <w:proofErr w:type="spellEnd"/>
      <w:r w:rsidR="00383FF9" w:rsidRPr="00C821E2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селищної територіальної громади</w:t>
      </w:r>
      <w:r w:rsidR="00D928E7" w:rsidRPr="00C821E2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</w:t>
      </w:r>
      <w:r w:rsidR="00D72C05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затверджується розпорядженням селищного голови </w:t>
      </w:r>
      <w:proofErr w:type="spellStart"/>
      <w:r w:rsidR="00D72C05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Димерської</w:t>
      </w:r>
      <w:proofErr w:type="spellEnd"/>
      <w:r w:rsidR="00D72C05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селищної ради.</w:t>
      </w:r>
      <w:bookmarkStart w:id="0" w:name="_GoBack"/>
      <w:bookmarkEnd w:id="0"/>
    </w:p>
    <w:p w14:paraId="39F50394" w14:textId="77777777" w:rsidR="00F419ED" w:rsidRPr="00C821E2" w:rsidRDefault="00F419ED" w:rsidP="00F419ED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C821E2">
        <w:rPr>
          <w:rFonts w:ascii="Times New Roman" w:hAnsi="Times New Roman" w:cs="Times New Roman"/>
          <w:sz w:val="27"/>
          <w:szCs w:val="27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C821E2">
        <w:rPr>
          <w:rFonts w:ascii="Times New Roman" w:hAnsi="Times New Roman" w:cs="Times New Roman"/>
          <w:sz w:val="27"/>
          <w:szCs w:val="27"/>
          <w:lang w:val="uk-UA"/>
        </w:rPr>
        <w:t>зв’язків</w:t>
      </w:r>
      <w:proofErr w:type="spellEnd"/>
      <w:r w:rsidRPr="00C821E2">
        <w:rPr>
          <w:rFonts w:ascii="Times New Roman" w:hAnsi="Times New Roman" w:cs="Times New Roman"/>
          <w:sz w:val="27"/>
          <w:szCs w:val="27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C821E2">
        <w:rPr>
          <w:rFonts w:ascii="Times New Roman" w:hAnsi="Times New Roman" w:cs="Times New Roman"/>
          <w:sz w:val="27"/>
          <w:szCs w:val="27"/>
          <w:lang w:val="uk-UA"/>
        </w:rPr>
        <w:t>Димерської</w:t>
      </w:r>
      <w:proofErr w:type="spellEnd"/>
      <w:r w:rsidRPr="00C821E2">
        <w:rPr>
          <w:rFonts w:ascii="Times New Roman" w:hAnsi="Times New Roman" w:cs="Times New Roman"/>
          <w:sz w:val="27"/>
          <w:szCs w:val="27"/>
          <w:lang w:val="uk-UA"/>
        </w:rPr>
        <w:t xml:space="preserve"> селищної ради.</w:t>
      </w:r>
    </w:p>
    <w:p w14:paraId="079709DA" w14:textId="19405BA7" w:rsidR="00F419ED" w:rsidRPr="00C821E2" w:rsidRDefault="00F419ED" w:rsidP="00F419ED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C821E2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рішення покласти на</w:t>
      </w:r>
      <w:r w:rsidR="00992CD2" w:rsidRPr="00C821E2">
        <w:rPr>
          <w:rFonts w:ascii="Times New Roman" w:hAnsi="Times New Roman" w:cs="Times New Roman"/>
          <w:color w:val="000000"/>
          <w:sz w:val="27"/>
          <w:szCs w:val="27"/>
          <w:lang w:val="uk-UA"/>
        </w:rPr>
        <w:t xml:space="preserve"> заступника селищного голови </w:t>
      </w:r>
      <w:proofErr w:type="spellStart"/>
      <w:r w:rsidR="00992CD2" w:rsidRPr="00C821E2">
        <w:rPr>
          <w:rFonts w:ascii="Times New Roman" w:hAnsi="Times New Roman" w:cs="Times New Roman"/>
          <w:color w:val="000000"/>
          <w:sz w:val="27"/>
          <w:szCs w:val="27"/>
          <w:lang w:val="uk-UA"/>
        </w:rPr>
        <w:t>Димерської</w:t>
      </w:r>
      <w:proofErr w:type="spellEnd"/>
      <w:r w:rsidR="00992CD2" w:rsidRPr="00C821E2">
        <w:rPr>
          <w:rFonts w:ascii="Times New Roman" w:hAnsi="Times New Roman" w:cs="Times New Roman"/>
          <w:color w:val="000000"/>
          <w:sz w:val="27"/>
          <w:szCs w:val="27"/>
          <w:lang w:val="uk-UA"/>
        </w:rPr>
        <w:t xml:space="preserve"> селищної </w:t>
      </w:r>
      <w:r w:rsidR="00E72A8F" w:rsidRPr="00C821E2">
        <w:rPr>
          <w:rFonts w:ascii="Times New Roman" w:hAnsi="Times New Roman" w:cs="Times New Roman"/>
          <w:color w:val="000000"/>
          <w:sz w:val="27"/>
          <w:szCs w:val="27"/>
          <w:lang w:val="uk-UA"/>
        </w:rPr>
        <w:t xml:space="preserve">ради з питань діяльності виконавчих органів ради </w:t>
      </w:r>
      <w:proofErr w:type="spellStart"/>
      <w:r w:rsidR="00E72A8F" w:rsidRPr="00C821E2">
        <w:rPr>
          <w:rFonts w:ascii="Times New Roman" w:hAnsi="Times New Roman" w:cs="Times New Roman"/>
          <w:color w:val="000000"/>
          <w:sz w:val="27"/>
          <w:szCs w:val="27"/>
          <w:lang w:val="uk-UA"/>
        </w:rPr>
        <w:t>Калашнікову</w:t>
      </w:r>
      <w:proofErr w:type="spellEnd"/>
      <w:r w:rsidR="00E72A8F" w:rsidRPr="00C821E2">
        <w:rPr>
          <w:rFonts w:ascii="Times New Roman" w:hAnsi="Times New Roman" w:cs="Times New Roman"/>
          <w:color w:val="000000"/>
          <w:sz w:val="27"/>
          <w:szCs w:val="27"/>
          <w:lang w:val="uk-UA"/>
        </w:rPr>
        <w:t xml:space="preserve"> Л.Д.</w:t>
      </w:r>
    </w:p>
    <w:p w14:paraId="4861B5CE" w14:textId="77777777" w:rsidR="00F419ED" w:rsidRPr="00C821E2" w:rsidRDefault="00F419ED" w:rsidP="00F419ED">
      <w:pPr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67886FDB" w14:textId="77777777" w:rsidR="00F419ED" w:rsidRPr="00C821E2" w:rsidRDefault="00F419ED" w:rsidP="00F419ED">
      <w:pPr>
        <w:jc w:val="both"/>
        <w:rPr>
          <w:rFonts w:ascii="Times New Roman" w:hAnsi="Times New Roman" w:cs="Times New Roman"/>
          <w:b/>
          <w:bCs/>
          <w:sz w:val="27"/>
          <w:szCs w:val="27"/>
          <w:lang w:val="uk-UA"/>
        </w:rPr>
      </w:pPr>
    </w:p>
    <w:p w14:paraId="78382475" w14:textId="77777777" w:rsidR="00F419ED" w:rsidRPr="00C821E2" w:rsidRDefault="00F419ED" w:rsidP="00F419ED">
      <w:pPr>
        <w:jc w:val="both"/>
        <w:rPr>
          <w:rFonts w:ascii="Times New Roman" w:hAnsi="Times New Roman" w:cs="Times New Roman"/>
          <w:b/>
          <w:bCs/>
          <w:sz w:val="27"/>
          <w:szCs w:val="27"/>
          <w:lang w:val="uk-UA"/>
        </w:rPr>
      </w:pPr>
    </w:p>
    <w:p w14:paraId="1CDB9F08" w14:textId="77777777" w:rsidR="00F419ED" w:rsidRPr="00C821E2" w:rsidRDefault="00F419ED" w:rsidP="00F419ED">
      <w:pPr>
        <w:jc w:val="both"/>
        <w:rPr>
          <w:rFonts w:ascii="Times New Roman" w:hAnsi="Times New Roman" w:cs="Times New Roman"/>
          <w:b/>
          <w:bCs/>
          <w:sz w:val="27"/>
          <w:szCs w:val="27"/>
          <w:lang w:val="uk-UA"/>
        </w:rPr>
      </w:pPr>
    </w:p>
    <w:p w14:paraId="3070B991" w14:textId="51EDC539" w:rsidR="00F419ED" w:rsidRPr="00C821E2" w:rsidRDefault="00F419ED" w:rsidP="00F419ED">
      <w:pPr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C821E2">
        <w:rPr>
          <w:rFonts w:ascii="Times New Roman" w:hAnsi="Times New Roman" w:cs="Times New Roman"/>
          <w:b/>
          <w:bCs/>
          <w:sz w:val="27"/>
          <w:szCs w:val="27"/>
          <w:lang w:val="uk-UA"/>
        </w:rPr>
        <w:t>Селищний голова</w:t>
      </w:r>
      <w:r w:rsidRPr="00C821E2">
        <w:rPr>
          <w:rFonts w:ascii="Times New Roman" w:hAnsi="Times New Roman" w:cs="Times New Roman"/>
          <w:b/>
          <w:bCs/>
          <w:sz w:val="27"/>
          <w:szCs w:val="27"/>
          <w:lang w:val="uk-UA"/>
        </w:rPr>
        <w:tab/>
      </w:r>
      <w:r w:rsidRPr="00C821E2">
        <w:rPr>
          <w:rFonts w:ascii="Times New Roman" w:hAnsi="Times New Roman" w:cs="Times New Roman"/>
          <w:b/>
          <w:bCs/>
          <w:sz w:val="27"/>
          <w:szCs w:val="27"/>
          <w:lang w:val="uk-UA"/>
        </w:rPr>
        <w:tab/>
      </w:r>
      <w:r w:rsidRPr="00C821E2">
        <w:rPr>
          <w:rFonts w:ascii="Times New Roman" w:hAnsi="Times New Roman" w:cs="Times New Roman"/>
          <w:b/>
          <w:bCs/>
          <w:sz w:val="27"/>
          <w:szCs w:val="27"/>
          <w:lang w:val="uk-UA"/>
        </w:rPr>
        <w:tab/>
      </w:r>
      <w:r w:rsidRPr="00C821E2">
        <w:rPr>
          <w:rFonts w:ascii="Times New Roman" w:hAnsi="Times New Roman" w:cs="Times New Roman"/>
          <w:b/>
          <w:bCs/>
          <w:sz w:val="27"/>
          <w:szCs w:val="27"/>
          <w:lang w:val="uk-UA"/>
        </w:rPr>
        <w:tab/>
      </w:r>
      <w:r w:rsidR="00C821E2">
        <w:rPr>
          <w:rFonts w:ascii="Times New Roman" w:hAnsi="Times New Roman" w:cs="Times New Roman"/>
          <w:b/>
          <w:bCs/>
          <w:sz w:val="27"/>
          <w:szCs w:val="27"/>
          <w:lang w:val="uk-UA"/>
        </w:rPr>
        <w:t xml:space="preserve">         </w:t>
      </w:r>
      <w:r w:rsidRPr="00C821E2">
        <w:rPr>
          <w:rFonts w:ascii="Times New Roman" w:hAnsi="Times New Roman" w:cs="Times New Roman"/>
          <w:b/>
          <w:bCs/>
          <w:sz w:val="27"/>
          <w:szCs w:val="27"/>
          <w:lang w:val="uk-UA"/>
        </w:rPr>
        <w:t xml:space="preserve">Володимир </w:t>
      </w:r>
      <w:r w:rsidRPr="00C821E2">
        <w:rPr>
          <w:rFonts w:ascii="Times New Roman" w:hAnsi="Times New Roman" w:cs="Times New Roman"/>
          <w:b/>
          <w:bCs/>
          <w:caps/>
          <w:sz w:val="27"/>
          <w:szCs w:val="27"/>
          <w:lang w:val="uk-UA"/>
        </w:rPr>
        <w:t>Підкурганний</w:t>
      </w:r>
    </w:p>
    <w:p w14:paraId="6F8BCA56" w14:textId="77777777" w:rsidR="00F419ED" w:rsidRPr="00C821E2" w:rsidRDefault="00F419ED" w:rsidP="00F419ED">
      <w:pPr>
        <w:pStyle w:val="Textbody"/>
        <w:spacing w:after="0" w:line="336" w:lineRule="auto"/>
        <w:rPr>
          <w:rFonts w:ascii="Times New Roman" w:hAnsi="Times New Roman"/>
          <w:color w:val="000000"/>
          <w:sz w:val="27"/>
          <w:szCs w:val="27"/>
          <w:lang w:val="uk-UA"/>
        </w:rPr>
      </w:pPr>
    </w:p>
    <w:p w14:paraId="60DE3D33" w14:textId="77777777" w:rsidR="00F419ED" w:rsidRPr="00C821E2" w:rsidRDefault="00F419ED" w:rsidP="00F419ED">
      <w:pPr>
        <w:jc w:val="center"/>
        <w:rPr>
          <w:sz w:val="27"/>
          <w:szCs w:val="27"/>
          <w:lang w:val="uk-UA"/>
        </w:rPr>
      </w:pPr>
    </w:p>
    <w:p w14:paraId="48DEC663" w14:textId="77777777" w:rsidR="00F419ED" w:rsidRDefault="00F419ED" w:rsidP="00F419ED">
      <w:pPr>
        <w:jc w:val="center"/>
        <w:rPr>
          <w:sz w:val="26"/>
          <w:szCs w:val="26"/>
          <w:lang w:val="uk-UA"/>
        </w:rPr>
      </w:pPr>
    </w:p>
    <w:p w14:paraId="256D9D48" w14:textId="0F507F7C" w:rsidR="00F419ED" w:rsidRDefault="00F419ED" w:rsidP="00F419ED">
      <w:pPr>
        <w:jc w:val="center"/>
        <w:rPr>
          <w:sz w:val="26"/>
          <w:szCs w:val="26"/>
          <w:lang w:val="uk-UA"/>
        </w:rPr>
      </w:pPr>
    </w:p>
    <w:p w14:paraId="1E377A5C" w14:textId="515DEBBF" w:rsidR="0056772A" w:rsidRDefault="0056772A" w:rsidP="00F419ED">
      <w:pPr>
        <w:jc w:val="center"/>
        <w:rPr>
          <w:sz w:val="26"/>
          <w:szCs w:val="26"/>
          <w:lang w:val="uk-UA"/>
        </w:rPr>
      </w:pPr>
    </w:p>
    <w:p w14:paraId="1B29CD70" w14:textId="2DBB0D5E" w:rsidR="0056772A" w:rsidRDefault="0056772A" w:rsidP="00F419ED">
      <w:pPr>
        <w:jc w:val="center"/>
        <w:rPr>
          <w:sz w:val="26"/>
          <w:szCs w:val="26"/>
          <w:lang w:val="uk-UA"/>
        </w:rPr>
      </w:pPr>
    </w:p>
    <w:p w14:paraId="652BA461" w14:textId="77777777" w:rsidR="00F419ED" w:rsidRDefault="00F419ED" w:rsidP="00C821E2">
      <w:pPr>
        <w:rPr>
          <w:sz w:val="26"/>
          <w:szCs w:val="26"/>
          <w:lang w:val="uk-UA"/>
        </w:rPr>
      </w:pPr>
    </w:p>
    <w:p w14:paraId="564E0F5A" w14:textId="21D87F13" w:rsidR="00F419ED" w:rsidRDefault="00D50FDB" w:rsidP="00073683">
      <w:pPr>
        <w:jc w:val="right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Додаток 1 </w:t>
      </w:r>
    </w:p>
    <w:p w14:paraId="098FD333" w14:textId="6DA5F017" w:rsidR="00D50FDB" w:rsidRDefault="00D50FDB" w:rsidP="00073683">
      <w:pPr>
        <w:jc w:val="right"/>
        <w:rPr>
          <w:sz w:val="26"/>
          <w:szCs w:val="26"/>
          <w:lang w:val="uk-UA"/>
        </w:rPr>
      </w:pPr>
    </w:p>
    <w:p w14:paraId="11F894C6" w14:textId="4920E11A" w:rsidR="00D50FDB" w:rsidRPr="00073683" w:rsidRDefault="00D50FDB" w:rsidP="00073683">
      <w:pPr>
        <w:jc w:val="right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073683">
        <w:rPr>
          <w:rFonts w:ascii="Times New Roman" w:hAnsi="Times New Roman" w:cs="Times New Roman"/>
          <w:b/>
          <w:bCs/>
          <w:sz w:val="26"/>
          <w:szCs w:val="26"/>
          <w:lang w:val="uk-UA"/>
        </w:rPr>
        <w:t>ЗАТВЕРДЖЕНО</w:t>
      </w:r>
    </w:p>
    <w:p w14:paraId="3A510101" w14:textId="3058A5C4" w:rsidR="00D50FDB" w:rsidRPr="00073683" w:rsidRDefault="00D50FDB" w:rsidP="00073683">
      <w:pPr>
        <w:jc w:val="right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073683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рішенням виконавчого комітету </w:t>
      </w:r>
    </w:p>
    <w:p w14:paraId="0D688D85" w14:textId="53DC1FED" w:rsidR="00D50FDB" w:rsidRPr="00073683" w:rsidRDefault="00D50FDB" w:rsidP="00073683">
      <w:pPr>
        <w:jc w:val="right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proofErr w:type="spellStart"/>
      <w:r w:rsidRPr="00073683">
        <w:rPr>
          <w:rFonts w:ascii="Times New Roman" w:hAnsi="Times New Roman" w:cs="Times New Roman"/>
          <w:b/>
          <w:bCs/>
          <w:sz w:val="26"/>
          <w:szCs w:val="26"/>
          <w:lang w:val="uk-UA"/>
        </w:rPr>
        <w:t>Димерської</w:t>
      </w:r>
      <w:proofErr w:type="spellEnd"/>
      <w:r w:rsidRPr="00073683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селищної ради</w:t>
      </w:r>
    </w:p>
    <w:p w14:paraId="3EC1AB21" w14:textId="468B9225" w:rsidR="00D50FDB" w:rsidRDefault="00073683" w:rsidP="00073683">
      <w:pPr>
        <w:jc w:val="right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073683">
        <w:rPr>
          <w:rFonts w:ascii="Times New Roman" w:hAnsi="Times New Roman" w:cs="Times New Roman"/>
          <w:b/>
          <w:bCs/>
          <w:sz w:val="26"/>
          <w:szCs w:val="26"/>
          <w:lang w:val="uk-UA"/>
        </w:rPr>
        <w:t>в</w:t>
      </w:r>
      <w:r w:rsidR="00D50FDB" w:rsidRPr="00073683">
        <w:rPr>
          <w:rFonts w:ascii="Times New Roman" w:hAnsi="Times New Roman" w:cs="Times New Roman"/>
          <w:b/>
          <w:bCs/>
          <w:sz w:val="26"/>
          <w:szCs w:val="26"/>
          <w:lang w:val="uk-UA"/>
        </w:rPr>
        <w:t>ід 03 квітня 2023 року №</w:t>
      </w:r>
      <w:r w:rsidRPr="00073683">
        <w:rPr>
          <w:rFonts w:ascii="Times New Roman" w:hAnsi="Times New Roman" w:cs="Times New Roman"/>
          <w:b/>
          <w:bCs/>
          <w:sz w:val="26"/>
          <w:szCs w:val="26"/>
          <w:lang w:val="uk-UA"/>
        </w:rPr>
        <w:t>116</w:t>
      </w:r>
    </w:p>
    <w:p w14:paraId="6542C29D" w14:textId="29B40EB9" w:rsidR="00073683" w:rsidRDefault="00073683" w:rsidP="00073683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7BA5A213" w14:textId="1C47AF10" w:rsidR="00C821E2" w:rsidRDefault="00C821E2" w:rsidP="00073683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0513AB8B" w14:textId="77777777" w:rsidR="00C821E2" w:rsidRDefault="00C821E2" w:rsidP="00073683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668E91F1" w14:textId="1BF577F0" w:rsidR="00073683" w:rsidRDefault="00073683" w:rsidP="00073683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ФОРМА</w:t>
      </w:r>
    </w:p>
    <w:p w14:paraId="3306F673" w14:textId="71DB7200" w:rsidR="00073683" w:rsidRDefault="00073683" w:rsidP="00073683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дефектного акту</w:t>
      </w:r>
    </w:p>
    <w:p w14:paraId="0AB15573" w14:textId="5027E289" w:rsidR="00643477" w:rsidRDefault="00643477" w:rsidP="00073683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252A7FBB" w14:textId="6A72FA3B" w:rsidR="00643477" w:rsidRDefault="00643477" w:rsidP="00073683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57F68658" w14:textId="36351425" w:rsidR="00643477" w:rsidRDefault="00643477" w:rsidP="00073683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ДЕФЕКТНИЙ АКТ</w:t>
      </w:r>
    </w:p>
    <w:p w14:paraId="2D5297D3" w14:textId="54973EF6" w:rsidR="00643477" w:rsidRDefault="00643477" w:rsidP="00643477">
      <w:pPr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49573DE1" w14:textId="5B496A89" w:rsidR="00643477" w:rsidRPr="00643477" w:rsidRDefault="00643477" w:rsidP="00643477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43477">
        <w:rPr>
          <w:rFonts w:ascii="Times New Roman" w:hAnsi="Times New Roman" w:cs="Times New Roman"/>
          <w:sz w:val="26"/>
          <w:szCs w:val="26"/>
          <w:lang w:val="uk-UA"/>
        </w:rPr>
        <w:t>на капітальних ремонт (поточний ремонт) _________________________________</w:t>
      </w:r>
    </w:p>
    <w:p w14:paraId="2A88EE06" w14:textId="2AA60E9F" w:rsidR="00643477" w:rsidRDefault="00643477" w:rsidP="00643477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43477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643477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643477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643477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643477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643477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643477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643477">
        <w:rPr>
          <w:rFonts w:ascii="Times New Roman" w:hAnsi="Times New Roman" w:cs="Times New Roman"/>
          <w:sz w:val="26"/>
          <w:szCs w:val="26"/>
          <w:lang w:val="uk-UA"/>
        </w:rPr>
        <w:tab/>
        <w:t>(найменування об’єкта)</w:t>
      </w:r>
    </w:p>
    <w:p w14:paraId="3F8BAF25" w14:textId="0F925C67" w:rsidR="00643477" w:rsidRDefault="00643477" w:rsidP="00643477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______________________________________________________________________</w:t>
      </w:r>
    </w:p>
    <w:p w14:paraId="7CEF84B3" w14:textId="58915D33" w:rsidR="00643477" w:rsidRDefault="00643477" w:rsidP="00643477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______________________________________________________________________________________________________________________________________________</w:t>
      </w:r>
    </w:p>
    <w:p w14:paraId="5BB141AC" w14:textId="4C934191" w:rsidR="000D7251" w:rsidRDefault="000D7251" w:rsidP="00643477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2F60CC">
        <w:rPr>
          <w:rFonts w:ascii="Times New Roman" w:hAnsi="Times New Roman" w:cs="Times New Roman"/>
          <w:b/>
          <w:bCs/>
          <w:sz w:val="26"/>
          <w:szCs w:val="26"/>
          <w:lang w:val="uk-UA"/>
        </w:rPr>
        <w:t>Умови виконання робіт: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84727C6" w14:textId="6CCDB76F" w:rsidR="000D7251" w:rsidRDefault="000D7251" w:rsidP="00643477">
      <w:pPr>
        <w:rPr>
          <w:rFonts w:ascii="Times New Roman" w:hAnsi="Times New Roman" w:cs="Times New Roman"/>
          <w:sz w:val="26"/>
          <w:szCs w:val="26"/>
          <w:lang w:val="uk-UA"/>
        </w:rPr>
      </w:pPr>
    </w:p>
    <w:p w14:paraId="2B031BBB" w14:textId="265CF227" w:rsidR="000D7251" w:rsidRPr="002F60CC" w:rsidRDefault="000D7251" w:rsidP="00643477">
      <w:pPr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2F60CC">
        <w:rPr>
          <w:rFonts w:ascii="Times New Roman" w:hAnsi="Times New Roman" w:cs="Times New Roman"/>
          <w:b/>
          <w:bCs/>
          <w:sz w:val="26"/>
          <w:szCs w:val="26"/>
          <w:lang w:val="uk-UA"/>
        </w:rPr>
        <w:t>Об’єми робіт: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2892"/>
        <w:gridCol w:w="1869"/>
        <w:gridCol w:w="1869"/>
        <w:gridCol w:w="1870"/>
      </w:tblGrid>
      <w:tr w:rsidR="001159E4" w14:paraId="13DD290E" w14:textId="77777777" w:rsidTr="001159E4">
        <w:tc>
          <w:tcPr>
            <w:tcW w:w="846" w:type="dxa"/>
          </w:tcPr>
          <w:p w14:paraId="0FF7FF72" w14:textId="6E256F85" w:rsidR="001159E4" w:rsidRDefault="001159E4" w:rsidP="008274D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№</w:t>
            </w:r>
            <w:r w:rsidR="008274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з/п</w:t>
            </w:r>
          </w:p>
        </w:tc>
        <w:tc>
          <w:tcPr>
            <w:tcW w:w="2892" w:type="dxa"/>
          </w:tcPr>
          <w:p w14:paraId="380F80A5" w14:textId="4CE160C8" w:rsidR="001159E4" w:rsidRDefault="001159E4" w:rsidP="008274D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Найменування робіт і витрат</w:t>
            </w:r>
          </w:p>
        </w:tc>
        <w:tc>
          <w:tcPr>
            <w:tcW w:w="1869" w:type="dxa"/>
          </w:tcPr>
          <w:p w14:paraId="45C717AD" w14:textId="072AA82A" w:rsidR="001159E4" w:rsidRDefault="008274D1" w:rsidP="008274D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Одиниця виміру</w:t>
            </w:r>
          </w:p>
        </w:tc>
        <w:tc>
          <w:tcPr>
            <w:tcW w:w="1869" w:type="dxa"/>
          </w:tcPr>
          <w:p w14:paraId="01E42A9B" w14:textId="30618630" w:rsidR="001159E4" w:rsidRDefault="008274D1" w:rsidP="008274D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Кількість</w:t>
            </w:r>
          </w:p>
        </w:tc>
        <w:tc>
          <w:tcPr>
            <w:tcW w:w="1870" w:type="dxa"/>
          </w:tcPr>
          <w:p w14:paraId="29433F39" w14:textId="0D145762" w:rsidR="001159E4" w:rsidRDefault="008274D1" w:rsidP="008274D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Примітка</w:t>
            </w:r>
          </w:p>
        </w:tc>
      </w:tr>
      <w:tr w:rsidR="001159E4" w14:paraId="46F18255" w14:textId="77777777" w:rsidTr="001159E4">
        <w:tc>
          <w:tcPr>
            <w:tcW w:w="846" w:type="dxa"/>
          </w:tcPr>
          <w:p w14:paraId="267CC32C" w14:textId="2D343070" w:rsidR="001159E4" w:rsidRDefault="008274D1" w:rsidP="008274D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2892" w:type="dxa"/>
          </w:tcPr>
          <w:p w14:paraId="1B583498" w14:textId="4632FA8D" w:rsidR="001159E4" w:rsidRDefault="008274D1" w:rsidP="008274D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1869" w:type="dxa"/>
          </w:tcPr>
          <w:p w14:paraId="21E67B3F" w14:textId="2CC2C01A" w:rsidR="001159E4" w:rsidRDefault="008274D1" w:rsidP="008274D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1869" w:type="dxa"/>
          </w:tcPr>
          <w:p w14:paraId="2212D311" w14:textId="465066DC" w:rsidR="001159E4" w:rsidRDefault="008274D1" w:rsidP="008274D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1870" w:type="dxa"/>
          </w:tcPr>
          <w:p w14:paraId="4737E8F9" w14:textId="1586CF5B" w:rsidR="001159E4" w:rsidRDefault="008274D1" w:rsidP="008274D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5</w:t>
            </w:r>
          </w:p>
        </w:tc>
      </w:tr>
      <w:tr w:rsidR="001159E4" w14:paraId="1B1992B9" w14:textId="77777777" w:rsidTr="001159E4">
        <w:tc>
          <w:tcPr>
            <w:tcW w:w="846" w:type="dxa"/>
          </w:tcPr>
          <w:p w14:paraId="3A21C39B" w14:textId="77777777" w:rsidR="001159E4" w:rsidRDefault="001159E4" w:rsidP="0064347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92" w:type="dxa"/>
          </w:tcPr>
          <w:p w14:paraId="3C59EB26" w14:textId="77777777" w:rsidR="001159E4" w:rsidRDefault="001159E4" w:rsidP="0064347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869" w:type="dxa"/>
          </w:tcPr>
          <w:p w14:paraId="609EE27A" w14:textId="77777777" w:rsidR="001159E4" w:rsidRDefault="001159E4" w:rsidP="0064347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869" w:type="dxa"/>
          </w:tcPr>
          <w:p w14:paraId="4A633BB6" w14:textId="77777777" w:rsidR="001159E4" w:rsidRDefault="001159E4" w:rsidP="0064347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870" w:type="dxa"/>
          </w:tcPr>
          <w:p w14:paraId="5BF68357" w14:textId="77777777" w:rsidR="001159E4" w:rsidRDefault="001159E4" w:rsidP="0064347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1159E4" w14:paraId="4049CF6C" w14:textId="77777777" w:rsidTr="001159E4">
        <w:tc>
          <w:tcPr>
            <w:tcW w:w="846" w:type="dxa"/>
          </w:tcPr>
          <w:p w14:paraId="3F1E8F2F" w14:textId="77777777" w:rsidR="001159E4" w:rsidRDefault="001159E4" w:rsidP="0064347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92" w:type="dxa"/>
          </w:tcPr>
          <w:p w14:paraId="1267DEF6" w14:textId="77777777" w:rsidR="001159E4" w:rsidRDefault="001159E4" w:rsidP="0064347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869" w:type="dxa"/>
          </w:tcPr>
          <w:p w14:paraId="35E13186" w14:textId="77777777" w:rsidR="001159E4" w:rsidRDefault="001159E4" w:rsidP="0064347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869" w:type="dxa"/>
          </w:tcPr>
          <w:p w14:paraId="1B35B753" w14:textId="77777777" w:rsidR="001159E4" w:rsidRDefault="001159E4" w:rsidP="0064347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870" w:type="dxa"/>
          </w:tcPr>
          <w:p w14:paraId="76C6B63A" w14:textId="77777777" w:rsidR="001159E4" w:rsidRDefault="001159E4" w:rsidP="0064347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1159E4" w14:paraId="215EE960" w14:textId="77777777" w:rsidTr="001159E4">
        <w:tc>
          <w:tcPr>
            <w:tcW w:w="846" w:type="dxa"/>
          </w:tcPr>
          <w:p w14:paraId="6AA741EA" w14:textId="77777777" w:rsidR="001159E4" w:rsidRDefault="001159E4" w:rsidP="0064347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92" w:type="dxa"/>
          </w:tcPr>
          <w:p w14:paraId="2D98AC7D" w14:textId="77777777" w:rsidR="001159E4" w:rsidRDefault="001159E4" w:rsidP="0064347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869" w:type="dxa"/>
          </w:tcPr>
          <w:p w14:paraId="551E0243" w14:textId="77777777" w:rsidR="001159E4" w:rsidRDefault="001159E4" w:rsidP="0064347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869" w:type="dxa"/>
          </w:tcPr>
          <w:p w14:paraId="7B49AFC9" w14:textId="77777777" w:rsidR="001159E4" w:rsidRDefault="001159E4" w:rsidP="0064347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870" w:type="dxa"/>
          </w:tcPr>
          <w:p w14:paraId="54E99DFE" w14:textId="77777777" w:rsidR="001159E4" w:rsidRDefault="001159E4" w:rsidP="0064347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1159E4" w14:paraId="7D27C1FF" w14:textId="77777777" w:rsidTr="001159E4">
        <w:tc>
          <w:tcPr>
            <w:tcW w:w="846" w:type="dxa"/>
          </w:tcPr>
          <w:p w14:paraId="512BC205" w14:textId="77777777" w:rsidR="001159E4" w:rsidRDefault="001159E4" w:rsidP="0064347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92" w:type="dxa"/>
          </w:tcPr>
          <w:p w14:paraId="16BF11DC" w14:textId="77777777" w:rsidR="001159E4" w:rsidRDefault="001159E4" w:rsidP="0064347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869" w:type="dxa"/>
          </w:tcPr>
          <w:p w14:paraId="3B1CE8CF" w14:textId="77777777" w:rsidR="001159E4" w:rsidRDefault="001159E4" w:rsidP="0064347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869" w:type="dxa"/>
          </w:tcPr>
          <w:p w14:paraId="5F1C1667" w14:textId="77777777" w:rsidR="001159E4" w:rsidRDefault="001159E4" w:rsidP="0064347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870" w:type="dxa"/>
          </w:tcPr>
          <w:p w14:paraId="53945904" w14:textId="77777777" w:rsidR="001159E4" w:rsidRDefault="001159E4" w:rsidP="0064347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1159E4" w14:paraId="38287989" w14:textId="77777777" w:rsidTr="001159E4">
        <w:tc>
          <w:tcPr>
            <w:tcW w:w="846" w:type="dxa"/>
          </w:tcPr>
          <w:p w14:paraId="794A41C7" w14:textId="77777777" w:rsidR="001159E4" w:rsidRDefault="001159E4" w:rsidP="0064347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92" w:type="dxa"/>
          </w:tcPr>
          <w:p w14:paraId="30CA7019" w14:textId="77777777" w:rsidR="001159E4" w:rsidRDefault="001159E4" w:rsidP="0064347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869" w:type="dxa"/>
          </w:tcPr>
          <w:p w14:paraId="613B2BD9" w14:textId="77777777" w:rsidR="001159E4" w:rsidRDefault="001159E4" w:rsidP="0064347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869" w:type="dxa"/>
          </w:tcPr>
          <w:p w14:paraId="360E0996" w14:textId="77777777" w:rsidR="001159E4" w:rsidRDefault="001159E4" w:rsidP="0064347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870" w:type="dxa"/>
          </w:tcPr>
          <w:p w14:paraId="53928C98" w14:textId="77777777" w:rsidR="001159E4" w:rsidRDefault="001159E4" w:rsidP="0064347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1159E4" w14:paraId="615F2773" w14:textId="77777777" w:rsidTr="001159E4">
        <w:tc>
          <w:tcPr>
            <w:tcW w:w="846" w:type="dxa"/>
          </w:tcPr>
          <w:p w14:paraId="03CB6034" w14:textId="77777777" w:rsidR="001159E4" w:rsidRDefault="001159E4" w:rsidP="0064347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92" w:type="dxa"/>
          </w:tcPr>
          <w:p w14:paraId="2C365FCB" w14:textId="77777777" w:rsidR="001159E4" w:rsidRDefault="001159E4" w:rsidP="0064347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869" w:type="dxa"/>
          </w:tcPr>
          <w:p w14:paraId="3D05AB5D" w14:textId="77777777" w:rsidR="001159E4" w:rsidRDefault="001159E4" w:rsidP="0064347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869" w:type="dxa"/>
          </w:tcPr>
          <w:p w14:paraId="1D8BE69B" w14:textId="77777777" w:rsidR="001159E4" w:rsidRDefault="001159E4" w:rsidP="0064347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870" w:type="dxa"/>
          </w:tcPr>
          <w:p w14:paraId="1B1A774B" w14:textId="77777777" w:rsidR="001159E4" w:rsidRDefault="001159E4" w:rsidP="0064347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14:paraId="56C29197" w14:textId="6FCD89D5" w:rsidR="000D7251" w:rsidRDefault="000D7251" w:rsidP="00643477">
      <w:pPr>
        <w:rPr>
          <w:rFonts w:ascii="Times New Roman" w:hAnsi="Times New Roman" w:cs="Times New Roman"/>
          <w:sz w:val="26"/>
          <w:szCs w:val="26"/>
          <w:lang w:val="uk-UA"/>
        </w:rPr>
      </w:pPr>
    </w:p>
    <w:p w14:paraId="3B2D9DED" w14:textId="0D05ADB0" w:rsidR="008274D1" w:rsidRDefault="008274D1" w:rsidP="00643477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Склад: ________________________________________________________________</w:t>
      </w:r>
    </w:p>
    <w:p w14:paraId="2DE4F46F" w14:textId="682339CF" w:rsidR="008274D1" w:rsidRDefault="008274D1" w:rsidP="00643477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 w:rsidR="00726A34">
        <w:rPr>
          <w:rFonts w:ascii="Times New Roman" w:hAnsi="Times New Roman" w:cs="Times New Roman"/>
          <w:sz w:val="26"/>
          <w:szCs w:val="26"/>
          <w:lang w:val="uk-UA"/>
        </w:rPr>
        <w:tab/>
      </w:r>
      <w:r w:rsidR="00726A34"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>(посада, підпис, ініціали, прізвище</w:t>
      </w:r>
      <w:r w:rsidR="00726A34">
        <w:rPr>
          <w:rFonts w:ascii="Times New Roman" w:hAnsi="Times New Roman" w:cs="Times New Roman"/>
          <w:sz w:val="26"/>
          <w:szCs w:val="26"/>
          <w:lang w:val="uk-UA"/>
        </w:rPr>
        <w:t>)</w:t>
      </w:r>
    </w:p>
    <w:p w14:paraId="2A6DA340" w14:textId="4B1C9B0D" w:rsidR="00726A34" w:rsidRDefault="00726A34" w:rsidP="00643477">
      <w:pPr>
        <w:rPr>
          <w:rFonts w:ascii="Times New Roman" w:hAnsi="Times New Roman" w:cs="Times New Roman"/>
          <w:sz w:val="26"/>
          <w:szCs w:val="26"/>
          <w:lang w:val="uk-UA"/>
        </w:rPr>
      </w:pPr>
    </w:p>
    <w:p w14:paraId="15B30EEC" w14:textId="11503E4B" w:rsidR="00726A34" w:rsidRDefault="00726A34" w:rsidP="00726A34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Перевірив: ______________________________________________________________</w:t>
      </w:r>
    </w:p>
    <w:p w14:paraId="5374FC93" w14:textId="4E726C75" w:rsidR="00726A34" w:rsidRDefault="00726A34" w:rsidP="00726A34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  <w:t>(посада, підпис, ініціали, прізвище)</w:t>
      </w:r>
    </w:p>
    <w:p w14:paraId="16B79A99" w14:textId="1CB2AE1C" w:rsidR="00726A34" w:rsidRDefault="00726A34" w:rsidP="00726A34">
      <w:pPr>
        <w:rPr>
          <w:rFonts w:ascii="Times New Roman" w:hAnsi="Times New Roman" w:cs="Times New Roman"/>
          <w:sz w:val="26"/>
          <w:szCs w:val="26"/>
          <w:lang w:val="uk-UA"/>
        </w:rPr>
      </w:pPr>
    </w:p>
    <w:p w14:paraId="0DCE2970" w14:textId="3918692E" w:rsidR="00726A34" w:rsidRDefault="00726A34" w:rsidP="00726A34">
      <w:pPr>
        <w:rPr>
          <w:rFonts w:ascii="Times New Roman" w:hAnsi="Times New Roman" w:cs="Times New Roman"/>
          <w:sz w:val="26"/>
          <w:szCs w:val="26"/>
          <w:lang w:val="uk-UA"/>
        </w:rPr>
      </w:pPr>
    </w:p>
    <w:p w14:paraId="1847F222" w14:textId="77777777" w:rsidR="00D140D0" w:rsidRPr="00D140D0" w:rsidRDefault="00726A34" w:rsidP="00726A34">
      <w:pPr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D140D0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Керуюча справами (секретар) </w:t>
      </w:r>
    </w:p>
    <w:p w14:paraId="7887EC17" w14:textId="23D42322" w:rsidR="00726A34" w:rsidRPr="00D140D0" w:rsidRDefault="00726A34" w:rsidP="00726A34">
      <w:pPr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D140D0">
        <w:rPr>
          <w:rFonts w:ascii="Times New Roman" w:hAnsi="Times New Roman" w:cs="Times New Roman"/>
          <w:b/>
          <w:bCs/>
          <w:sz w:val="26"/>
          <w:szCs w:val="26"/>
          <w:lang w:val="uk-UA"/>
        </w:rPr>
        <w:t>виконавчого комітету</w:t>
      </w:r>
      <w:r w:rsidR="00D140D0" w:rsidRPr="00D140D0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D140D0" w:rsidRPr="00D140D0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D140D0" w:rsidRPr="00D140D0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D140D0" w:rsidRPr="00D140D0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D140D0" w:rsidRPr="00D140D0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D140D0" w:rsidRPr="00D140D0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 Альона СМІЛЯНЕЦЬ</w:t>
      </w:r>
    </w:p>
    <w:p w14:paraId="23752288" w14:textId="77777777" w:rsidR="00726A34" w:rsidRPr="00D140D0" w:rsidRDefault="00726A34" w:rsidP="00643477">
      <w:pPr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0BAFE20A" w14:textId="32DBE44B" w:rsidR="00F419ED" w:rsidRDefault="00F419ED" w:rsidP="00F419ED">
      <w:pPr>
        <w:jc w:val="center"/>
        <w:rPr>
          <w:sz w:val="26"/>
          <w:szCs w:val="26"/>
          <w:lang w:val="uk-UA"/>
        </w:rPr>
      </w:pPr>
    </w:p>
    <w:p w14:paraId="4038C5CA" w14:textId="77777777" w:rsidR="00C97AD7" w:rsidRDefault="00C97AD7" w:rsidP="00F419ED">
      <w:pPr>
        <w:jc w:val="center"/>
        <w:rPr>
          <w:sz w:val="26"/>
          <w:szCs w:val="26"/>
          <w:lang w:val="uk-UA"/>
        </w:rPr>
      </w:pPr>
    </w:p>
    <w:p w14:paraId="0D38E0E2" w14:textId="5A17E4B0" w:rsidR="00D140D0" w:rsidRDefault="00D140D0" w:rsidP="00F419ED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61AD22AE" w14:textId="4A1858E2" w:rsidR="00D140D0" w:rsidRDefault="00D140D0" w:rsidP="00F419ED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2316B09E" w14:textId="3882610F" w:rsidR="00D140D0" w:rsidRDefault="00D140D0" w:rsidP="00F419ED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022008CC" w14:textId="77777777" w:rsidR="00D140D0" w:rsidRPr="00D140D0" w:rsidRDefault="00D140D0" w:rsidP="00C9250D">
      <w:pPr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757F5426" w14:textId="77777777" w:rsidR="00F419ED" w:rsidRPr="00C97AD7" w:rsidRDefault="00F419ED" w:rsidP="00F419ED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97AD7">
        <w:rPr>
          <w:rFonts w:ascii="Times New Roman" w:hAnsi="Times New Roman" w:cs="Times New Roman"/>
          <w:sz w:val="26"/>
          <w:szCs w:val="26"/>
          <w:lang w:val="uk-UA"/>
        </w:rPr>
        <w:t xml:space="preserve">Лист-ознайомлення </w:t>
      </w:r>
    </w:p>
    <w:p w14:paraId="18122224" w14:textId="77777777" w:rsidR="00C97AD7" w:rsidRDefault="00F419ED" w:rsidP="00C97AD7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97AD7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r w:rsidR="00C97AD7" w:rsidRPr="00C97AD7">
        <w:rPr>
          <w:rFonts w:ascii="Times New Roman" w:hAnsi="Times New Roman" w:cs="Times New Roman"/>
          <w:sz w:val="26"/>
          <w:szCs w:val="26"/>
          <w:lang w:val="uk-UA"/>
        </w:rPr>
        <w:t xml:space="preserve">«Про затвердження форми дефектного акту, створення комісії по обстеженню та складанню дефектних актів та затвердження її складу на території </w:t>
      </w:r>
      <w:proofErr w:type="spellStart"/>
      <w:r w:rsidR="00C97AD7" w:rsidRPr="00C97AD7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="00C97AD7" w:rsidRPr="00C97AD7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територіальної громади</w:t>
      </w:r>
      <w:r w:rsidRPr="00C97AD7">
        <w:rPr>
          <w:rFonts w:ascii="Times New Roman" w:hAnsi="Times New Roman" w:cs="Times New Roman"/>
          <w:sz w:val="26"/>
          <w:szCs w:val="26"/>
          <w:lang w:val="uk-UA"/>
        </w:rPr>
        <w:t xml:space="preserve">» </w:t>
      </w:r>
    </w:p>
    <w:p w14:paraId="30CC30B0" w14:textId="6AF36FBA" w:rsidR="00F419ED" w:rsidRPr="00C97AD7" w:rsidRDefault="00F419ED" w:rsidP="00C97AD7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97AD7">
        <w:rPr>
          <w:rFonts w:ascii="Times New Roman" w:hAnsi="Times New Roman" w:cs="Times New Roman"/>
          <w:sz w:val="26"/>
          <w:szCs w:val="26"/>
          <w:lang w:val="uk-UA"/>
        </w:rPr>
        <w:t xml:space="preserve">від </w:t>
      </w:r>
      <w:r w:rsidR="00C97AD7" w:rsidRPr="00C97AD7">
        <w:rPr>
          <w:rFonts w:ascii="Times New Roman" w:hAnsi="Times New Roman" w:cs="Times New Roman"/>
          <w:sz w:val="26"/>
          <w:szCs w:val="26"/>
          <w:lang w:val="uk-UA"/>
        </w:rPr>
        <w:t>0</w:t>
      </w:r>
      <w:r w:rsidRPr="00C97AD7">
        <w:rPr>
          <w:rFonts w:ascii="Times New Roman" w:hAnsi="Times New Roman" w:cs="Times New Roman"/>
          <w:sz w:val="26"/>
          <w:szCs w:val="26"/>
          <w:lang w:val="uk-UA"/>
        </w:rPr>
        <w:t>3 квітня 2023 №11</w:t>
      </w:r>
      <w:r w:rsidR="00C9250D" w:rsidRPr="00C97AD7">
        <w:rPr>
          <w:rFonts w:ascii="Times New Roman" w:hAnsi="Times New Roman" w:cs="Times New Roman"/>
          <w:sz w:val="26"/>
          <w:szCs w:val="26"/>
          <w:lang w:val="uk-UA"/>
        </w:rPr>
        <w:t>6</w:t>
      </w:r>
    </w:p>
    <w:p w14:paraId="2474A595" w14:textId="77777777" w:rsidR="00F419ED" w:rsidRDefault="00F419ED" w:rsidP="00F419ED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F419ED" w14:paraId="2512DE80" w14:textId="77777777" w:rsidTr="00D3786B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1035" w14:textId="77777777" w:rsidR="00F419ED" w:rsidRDefault="00F419ED" w:rsidP="00D3786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79B3F" w14:textId="77777777" w:rsidR="00F419ED" w:rsidRDefault="00F419ED" w:rsidP="00D3786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B7922" w14:textId="77777777" w:rsidR="00F419ED" w:rsidRDefault="00F419ED" w:rsidP="00D3786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8C222A" w14:paraId="78EB3010" w14:textId="77777777" w:rsidTr="00D3786B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F074B" w14:textId="6FEEF6CC" w:rsidR="008C222A" w:rsidRDefault="00CB7CC5" w:rsidP="00D3786B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  <w:r w:rsidR="008C222A">
              <w:rPr>
                <w:rFonts w:ascii="Times New Roman" w:hAnsi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0504" w14:textId="77777777" w:rsidR="008C222A" w:rsidRDefault="00CB7CC5" w:rsidP="00D3786B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Калашнікова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Лілія Давидівна</w:t>
            </w:r>
          </w:p>
          <w:p w14:paraId="6FD78409" w14:textId="7BF64975" w:rsidR="00CB7CC5" w:rsidRDefault="00CB7CC5" w:rsidP="00D3786B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4B86" w14:textId="77777777" w:rsidR="008C222A" w:rsidRDefault="008C222A" w:rsidP="00D3786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</w:tr>
      <w:tr w:rsidR="008C222A" w14:paraId="7DBB15CB" w14:textId="77777777" w:rsidTr="00D3786B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43CF" w14:textId="479FB85C" w:rsidR="008C222A" w:rsidRDefault="00CB7CC5" w:rsidP="00D3786B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  <w:r w:rsidR="008C222A">
              <w:rPr>
                <w:rFonts w:ascii="Times New Roman" w:hAnsi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D58B" w14:textId="77777777" w:rsidR="008C222A" w:rsidRDefault="008C222A" w:rsidP="00D3786B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Давиденко Ілона Сергіївна</w:t>
            </w:r>
          </w:p>
          <w:p w14:paraId="4A1A263A" w14:textId="1B663981" w:rsidR="00CB7CC5" w:rsidRDefault="00CB7CC5" w:rsidP="00D3786B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6A97" w14:textId="77777777" w:rsidR="008C222A" w:rsidRDefault="008C222A" w:rsidP="00D3786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</w:tr>
    </w:tbl>
    <w:p w14:paraId="459DB772" w14:textId="77777777" w:rsidR="00F419ED" w:rsidRDefault="00F419ED" w:rsidP="00F419ED">
      <w:pPr>
        <w:jc w:val="both"/>
        <w:rPr>
          <w:sz w:val="26"/>
          <w:szCs w:val="26"/>
          <w:lang w:val="uk-UA"/>
        </w:rPr>
      </w:pPr>
    </w:p>
    <w:p w14:paraId="4E936F93" w14:textId="77777777" w:rsidR="00F419ED" w:rsidRDefault="00F419ED" w:rsidP="00F419ED">
      <w:pPr>
        <w:rPr>
          <w:b/>
          <w:sz w:val="26"/>
          <w:szCs w:val="26"/>
          <w:lang w:val="uk-UA"/>
        </w:rPr>
      </w:pPr>
    </w:p>
    <w:p w14:paraId="092C281B" w14:textId="77777777" w:rsidR="00F419ED" w:rsidRDefault="00F419ED" w:rsidP="00F419ED">
      <w:pPr>
        <w:rPr>
          <w:b/>
          <w:sz w:val="26"/>
          <w:szCs w:val="26"/>
          <w:lang w:val="uk-UA"/>
        </w:rPr>
      </w:pPr>
    </w:p>
    <w:p w14:paraId="7E0B5525" w14:textId="77777777" w:rsidR="00F419ED" w:rsidRPr="008140A3" w:rsidRDefault="00F419ED" w:rsidP="00F419ED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13CE5545" w14:textId="77777777" w:rsidR="00F419ED" w:rsidRPr="00544A3E" w:rsidRDefault="00F419ED" w:rsidP="00F419ED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DA9F009" w14:textId="77777777" w:rsidR="00F419ED" w:rsidRDefault="00F419ED" w:rsidP="00F419ED">
      <w:pPr>
        <w:pStyle w:val="Textbody"/>
        <w:spacing w:after="0" w:line="336" w:lineRule="auto"/>
        <w:rPr>
          <w:rFonts w:ascii="Times New Roman" w:hAnsi="Times New Roman"/>
          <w:color w:val="000000"/>
          <w:lang w:val="uk-UA"/>
        </w:rPr>
      </w:pPr>
    </w:p>
    <w:p w14:paraId="2B6A7D69" w14:textId="77777777" w:rsidR="00F419ED" w:rsidRDefault="00F419ED" w:rsidP="00F419ED"/>
    <w:p w14:paraId="04FC0EFE" w14:textId="77777777" w:rsidR="00D7759A" w:rsidRDefault="00D7759A"/>
    <w:sectPr w:rsidR="00D7759A" w:rsidSect="00EF2428">
      <w:pgSz w:w="11906" w:h="16838"/>
      <w:pgMar w:top="426" w:right="849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E46FC0"/>
    <w:multiLevelType w:val="multilevel"/>
    <w:tmpl w:val="F312A18A"/>
    <w:lvl w:ilvl="0">
      <w:start w:val="1"/>
      <w:numFmt w:val="decimal"/>
      <w:lvlText w:val="%1."/>
      <w:lvlJc w:val="left"/>
      <w:pPr>
        <w:ind w:left="2133" w:hanging="14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5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06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2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48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2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59A"/>
    <w:rsid w:val="0004689B"/>
    <w:rsid w:val="00073683"/>
    <w:rsid w:val="000D7251"/>
    <w:rsid w:val="001159E4"/>
    <w:rsid w:val="00123CFD"/>
    <w:rsid w:val="0014568F"/>
    <w:rsid w:val="001B1C3A"/>
    <w:rsid w:val="001D482D"/>
    <w:rsid w:val="00226D6C"/>
    <w:rsid w:val="002F60CC"/>
    <w:rsid w:val="003330ED"/>
    <w:rsid w:val="003735A3"/>
    <w:rsid w:val="00383FF9"/>
    <w:rsid w:val="004A2DAA"/>
    <w:rsid w:val="0056772A"/>
    <w:rsid w:val="005B2984"/>
    <w:rsid w:val="005D4F4B"/>
    <w:rsid w:val="00643477"/>
    <w:rsid w:val="00726A34"/>
    <w:rsid w:val="00762F90"/>
    <w:rsid w:val="008274D1"/>
    <w:rsid w:val="008A141C"/>
    <w:rsid w:val="008B59CC"/>
    <w:rsid w:val="008C222A"/>
    <w:rsid w:val="009345C9"/>
    <w:rsid w:val="009601D2"/>
    <w:rsid w:val="00992CD2"/>
    <w:rsid w:val="00AF05AC"/>
    <w:rsid w:val="00B5594B"/>
    <w:rsid w:val="00B66C58"/>
    <w:rsid w:val="00C821E2"/>
    <w:rsid w:val="00C9250D"/>
    <w:rsid w:val="00C97AD7"/>
    <w:rsid w:val="00CB7CC5"/>
    <w:rsid w:val="00D01135"/>
    <w:rsid w:val="00D140D0"/>
    <w:rsid w:val="00D50FDB"/>
    <w:rsid w:val="00D72C05"/>
    <w:rsid w:val="00D7759A"/>
    <w:rsid w:val="00D92183"/>
    <w:rsid w:val="00D928E7"/>
    <w:rsid w:val="00DB609A"/>
    <w:rsid w:val="00E375BF"/>
    <w:rsid w:val="00E72A8F"/>
    <w:rsid w:val="00F41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1B0D2"/>
  <w15:chartTrackingRefBased/>
  <w15:docId w15:val="{90607D9A-1F13-42A6-9E03-EDDA6D4B4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419E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Lohit Devanagari"/>
      <w:kern w:val="3"/>
      <w:sz w:val="24"/>
      <w:szCs w:val="24"/>
      <w:lang w:val="ru-RU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F419ED"/>
    <w:pPr>
      <w:spacing w:after="140" w:line="276" w:lineRule="auto"/>
    </w:pPr>
  </w:style>
  <w:style w:type="paragraph" w:customStyle="1" w:styleId="1">
    <w:name w:val="Без интервала1"/>
    <w:qFormat/>
    <w:rsid w:val="00F419ED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3">
    <w:name w:val="Table Grid"/>
    <w:basedOn w:val="a1"/>
    <w:uiPriority w:val="39"/>
    <w:rsid w:val="001159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5B29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textAlignment w:val="auto"/>
    </w:pPr>
    <w:rPr>
      <w:rFonts w:ascii="Courier New" w:eastAsia="Times New Roman" w:hAnsi="Courier New" w:cs="Courier New"/>
      <w:kern w:val="0"/>
      <w:sz w:val="20"/>
      <w:szCs w:val="20"/>
      <w:lang w:eastAsia="ru-RU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B2984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2">
    <w:name w:val="Body Text 2"/>
    <w:basedOn w:val="a"/>
    <w:link w:val="20"/>
    <w:semiHidden/>
    <w:unhideWhenUsed/>
    <w:rsid w:val="005B2984"/>
    <w:pPr>
      <w:suppressAutoHyphens w:val="0"/>
      <w:autoSpaceDN/>
      <w:ind w:right="5421"/>
      <w:textAlignment w:val="auto"/>
    </w:pPr>
    <w:rPr>
      <w:rFonts w:ascii="Times New Roman" w:eastAsia="Times New Roman" w:hAnsi="Times New Roman" w:cs="Times New Roman"/>
      <w:kern w:val="0"/>
      <w:sz w:val="28"/>
      <w:lang w:val="uk-UA" w:eastAsia="ru-RU" w:bidi="ar-SA"/>
    </w:rPr>
  </w:style>
  <w:style w:type="character" w:customStyle="1" w:styleId="20">
    <w:name w:val="Основной текст 2 Знак"/>
    <w:basedOn w:val="a0"/>
    <w:link w:val="2"/>
    <w:semiHidden/>
    <w:rsid w:val="005B298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226D6C"/>
    <w:rPr>
      <w:rFonts w:ascii="Segoe UI" w:hAnsi="Segoe UI" w:cs="Mangal"/>
      <w:sz w:val="18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6D6C"/>
    <w:rPr>
      <w:rFonts w:ascii="Segoe UI" w:eastAsia="Noto Sans CJK SC Regular" w:hAnsi="Segoe UI" w:cs="Mangal"/>
      <w:kern w:val="3"/>
      <w:sz w:val="18"/>
      <w:szCs w:val="16"/>
      <w:lang w:val="ru-RU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2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UserГ</dc:creator>
  <cp:keywords/>
  <dc:description/>
  <cp:lastModifiedBy>UserГ</cp:lastModifiedBy>
  <cp:revision>7</cp:revision>
  <cp:lastPrinted>2023-04-14T08:03:00Z</cp:lastPrinted>
  <dcterms:created xsi:type="dcterms:W3CDTF">2023-04-13T05:35:00Z</dcterms:created>
  <dcterms:modified xsi:type="dcterms:W3CDTF">2023-04-14T08:04:00Z</dcterms:modified>
</cp:coreProperties>
</file>